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Poppy X Montana Pups Personality Test - 40 days old- November 18/13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Puppy #1                   Puppy #2                Puppy #3               Puppy #4                 Puppy #5</w:t>
      </w:r>
    </w:p>
    <w:p>
      <w:pPr>
        <w:tabs>
          <w:tab w:val="left" w:pos="9798" w:leader="none"/>
        </w:tabs>
        <w:spacing w:before="0" w:after="0" w:line="240"/>
        <w:ind w:right="-1164"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1        2          3         1          2         3       1          2         3       1           2        3         1         2     3</w:t>
      </w:r>
    </w:p>
    <w:tbl>
      <w:tblPr>
        <w:tblInd w:w="98" w:type="dxa"/>
      </w:tblPr>
      <w:tblGrid>
        <w:gridCol w:w="1620"/>
        <w:gridCol w:w="525"/>
        <w:gridCol w:w="524"/>
        <w:gridCol w:w="522"/>
        <w:gridCol w:w="523"/>
        <w:gridCol w:w="524"/>
        <w:gridCol w:w="524"/>
        <w:gridCol w:w="524"/>
        <w:gridCol w:w="524"/>
        <w:gridCol w:w="524"/>
        <w:gridCol w:w="524"/>
        <w:gridCol w:w="524"/>
        <w:gridCol w:w="524"/>
        <w:gridCol w:w="524"/>
        <w:gridCol w:w="524"/>
        <w:gridCol w:w="524"/>
      </w:tblGrid>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Initial Meeting</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Prey Drive</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Follow</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Pain Sensitivity</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6"/>
                <w:shd w:fill="auto" w:val="clear"/>
              </w:rPr>
              <w:t xml:space="preserve">Accepting Affection</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Baby Play</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Sound Reaction</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Kiss</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Intimidation</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6"/>
                <w:shd w:fill="auto" w:val="clear"/>
              </w:rPr>
              <w:t xml:space="preserve">Accepting Restraint</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Recall</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Emergency</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Elevation</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6"/>
                <w:shd w:fill="auto" w:val="clear"/>
              </w:rPr>
              <w:t xml:space="preserve">LittermateBehaviour</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6"/>
                <w:shd w:fill="auto" w:val="clear"/>
              </w:rPr>
              <w:t xml:space="preserve">LittermateInteraction</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Puppy Sleep</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Food</w:t>
            </w:r>
          </w:p>
        </w:tc>
        <w:tc>
          <w:tcPr>
            <w:tcW w:w="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t>
            </w: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w:t>
      </w:r>
      <w:r>
        <w:rPr>
          <w:rFonts w:ascii="Calibri" w:hAnsi="Calibri" w:cs="Calibri" w:eastAsia="Calibri"/>
          <w:color w:val="auto"/>
          <w:spacing w:val="0"/>
          <w:position w:val="0"/>
          <w:sz w:val="22"/>
          <w:shd w:fill="FFFF00" w:val="clear"/>
        </w:rPr>
        <w:t xml:space="preserve">10</w:t>
      </w: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FFFF00" w:val="clear"/>
        </w:rPr>
        <w:t xml:space="preserve">7        8</w:t>
      </w:r>
      <w:r>
        <w:rPr>
          <w:rFonts w:ascii="Calibri" w:hAnsi="Calibri" w:cs="Calibri" w:eastAsia="Calibri"/>
          <w:color w:val="auto"/>
          <w:spacing w:val="0"/>
          <w:position w:val="0"/>
          <w:sz w:val="22"/>
          <w:shd w:fill="auto" w:val="clear"/>
        </w:rPr>
        <w:t xml:space="preserve">         2           1        </w:t>
      </w:r>
      <w:r>
        <w:rPr>
          <w:rFonts w:ascii="Calibri" w:hAnsi="Calibri" w:cs="Calibri" w:eastAsia="Calibri"/>
          <w:color w:val="auto"/>
          <w:spacing w:val="0"/>
          <w:position w:val="0"/>
          <w:sz w:val="22"/>
          <w:shd w:fill="FFFF00" w:val="clear"/>
        </w:rPr>
        <w:t xml:space="preserve">1</w:t>
      </w:r>
      <w:r>
        <w:rPr>
          <w:rFonts w:ascii="Calibri" w:hAnsi="Calibri" w:cs="Calibri" w:eastAsia="Calibri"/>
          <w:color w:val="auto"/>
          <w:spacing w:val="0"/>
          <w:position w:val="0"/>
          <w:sz w:val="22"/>
          <w:shd w:fill="auto" w:val="clear"/>
        </w:rPr>
        <w:t xml:space="preserve">0     6        6          </w:t>
      </w:r>
      <w:r>
        <w:rPr>
          <w:rFonts w:ascii="Calibri" w:hAnsi="Calibri" w:cs="Calibri" w:eastAsia="Calibri"/>
          <w:color w:val="auto"/>
          <w:spacing w:val="0"/>
          <w:position w:val="0"/>
          <w:sz w:val="22"/>
          <w:shd w:fill="FFFF00" w:val="clear"/>
        </w:rPr>
        <w:t xml:space="preserve">9</w:t>
      </w:r>
      <w:r>
        <w:rPr>
          <w:rFonts w:ascii="Calibri" w:hAnsi="Calibri" w:cs="Calibri" w:eastAsia="Calibri"/>
          <w:color w:val="auto"/>
          <w:spacing w:val="0"/>
          <w:position w:val="0"/>
          <w:sz w:val="22"/>
          <w:shd w:fill="auto" w:val="clear"/>
        </w:rPr>
        <w:t xml:space="preserve">        2         5        </w:t>
      </w:r>
      <w:r>
        <w:rPr>
          <w:rFonts w:ascii="Calibri" w:hAnsi="Calibri" w:cs="Calibri" w:eastAsia="Calibri"/>
          <w:color w:val="auto"/>
          <w:spacing w:val="0"/>
          <w:position w:val="0"/>
          <w:sz w:val="22"/>
          <w:shd w:fill="FFFF00" w:val="clear"/>
        </w:rPr>
        <w:t xml:space="preserve">9</w:t>
      </w:r>
      <w:r>
        <w:rPr>
          <w:rFonts w:ascii="Calibri" w:hAnsi="Calibri" w:cs="Calibri" w:eastAsia="Calibri"/>
          <w:color w:val="auto"/>
          <w:spacing w:val="0"/>
          <w:position w:val="0"/>
          <w:sz w:val="22"/>
          <w:shd w:fill="auto" w:val="clear"/>
        </w:rPr>
        <w:t xml:space="preserve">       3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Puppy #1 Personality Test Summary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Puppy was the first to reach and greet the Tester. He came running full speed and jumped and scratched at the Tester for some love. Puppy was excited to play Tug a war and encouraged the other puppies to play too. Puppy followed the Tester around willingly and gave lots of eye contact, looking for further instructions. He loves affection, the more he gets, the more he wants. He is very comfortable being held in any position, is very quick to give kisses and did not even flinch during his pain test. Puppy did startle when he heard the loud Squeak toy and cuddled up onto the Testers lap for comfort. When the Tester fell, puppy became confused and nervous. After 15 seconds of just staring at the tester, he went over to the Tester, sniffed his head, then he went off to play with his chew toy. Puppy plays very well with his littermates, neither bullies nor is bullied, and can usually be found sleeping cuddled up to a sister or amongst the toys.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 #2 Personality Test Summary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Puppy almost reached the Tester first, but tripped over his own big feet on the way. He had a quick recovery and came in second, jumping up on the tester eager to meet  someone new. Puppy really enjoyed the game of tug a war and constantly picked up the toy to SHAKE it. He did not originally follow the Tester around, instead he took a quick break to sniff and explore. Puppy really appreciates attention and becomes so relaxed when being held and loves being cradled. He also barely felt his pain test, and only turned his head toward the Tester. Loud noises do not phase this puppy, nor is he easily intimidated. He did not initially like being restrained and struggled to get up until the tester gave him a little pat on the head, which completely calmed him down. Puppy was very concerned for the Tester when he fell and raced right over. He scratched the Testers face and bit his chest. When the Tester did not respond, the puppy laid down beside the Tester, starring at his face. Puppy spends a lot of time playing by himself and watching his littermates play while he rests. He loves food and will push others out of the way to eat more.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 #3 Personality Test Summary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Puppy came happily over to meet the Tester once he started talking and playing with the other puppies. Puppy sniffed the Testers Knee and laid her head on the Testers lap, waiting to be loved. Puppy did not seem to like the Tug a war game and stayed a safe distance away from all the rough play. Puppy did not follow the Tester around; she just laid there watching him. Every time he walked by she would wag he tail anxiously. Puppy loves affection. Once she has found your lap, she does not want to leave and she loves to give little kisses and neck nuzzles. Puppy did jump a few times when the Tester made sudden movements but quickly recovered each time. The loud Squeak did not bother her, rather it grabbed her attention, she perked her ears right up, and moved her head around side to side trying to find where the sound came from. Puppy, even when uncomfortable, is very willing to please and tries to do what is asked of her. Despite being the smallest in the litter, puppy loves to initiate play with her littermates and always stands her ground.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 #4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Puppy slowly but surely made his way over to meet the Tester. He sat directly in front of the Tester and waited patiently  to be loved. Puppy loves the game Tug a war, maybe too much. When the Tester wanted to stop, the pup gave a little bark demanding more play. He played Tug a war the longest, shaking the toy vigorsly and was the hardest puppy to refocus. Puppy really enjoys being held and calmed right down as soon as the Tester picked him up. Puppy got really excited when kissed and returned them with an open mouth, full kisses and little love bites. He did not like being restrained and his temper escalated until he was flipped over. Puppy recovers from stressful situations quickly, especially when given the option to play with toys again. The Tester falling really upset the puppy. He kept his eyes fixed on the fallen Tester, while pacing, sniffing and lightly growling. Then he sat in front of the Tester and started howling until Tester responded. He literally sighed in relief when the Tester stood back up. Puppy is always trying to get his littermates to play with him, but is often found sleeping confidently by himself.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 #5</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Puppy was sleeping when Tester first entered the room and did not get up to meet the Tester. She eventually woke up from all the commotion and play, but she just laid there watching while she chewed on her blanket. Once one on one with the Tester, she focused right on him. When the Tester called the puppy to come over, she smiled (curled her lip) and pawed the ground with her feet ready to play. Puppy loves affection and willingly puts up with being restrained or elevated. She also loves to give kisses, but did back away slightly when the Tester got right in her face. She also backed away slightly from the Tester when he cowered over her, She loved following/chasing the Tester and weaved in and out of his legs as he walked. When the Tester fell, Puppy froze stiff and lightly growled in his direction. When the Tester got back up, it startled her really bad, making her howl, taking some  time to calm her back down. Puppy uses her size to try and push her littermates around and will steal food and toys from them if given the chance.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Mostly 1’s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These puppies have high energy and require both physical and mental stimulation, without can lead to destructive behaviour. These puppies have a dominant personality. Their independence and stubbornness can make them hard to handle, training needs to be persistent and consistent. Structured obedience classes are recommended. This dog will challenge human leadership and requires an experienced dog owner. If the owner does not train them, they will train you. They could be used as a guard dog if trained correctly. Not usually recommended for apartment living or homes where they can’t run freely. They could excel as working dogs (herding, police etc), or as show dogs (conformation, obedience, agility etc). Not usually recommended for small children and must usually be supervised.</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Mix of 1 and 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Puppies are high energy, with a strong will to please. These puppies want to be the center of attention. They make the perfect pet for the active family or as an agility prospect.</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Mostly 2’s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puppies are very well rounded. They will be medium to high energy dogs that are easy going, obedient and stable. These puppies show an increased need for affection and should be placed with families who are often home and who have the time and energy to give him extra LOVE. Puppies may suffer from separation anxiety when left without their loved ones for too long, resulting in destructive behaviour. Their willingness to please makes them the perfect puppy for a first time dog owner. They learn commands quickly and excel in family settings with children, other dogs, and other pets. These puppies may or may not have the food/ toy drive needed to excel in dog sports/shows.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Mix of 2 and 3</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Puppies are low drive. These puppies enjoy to play but tend to stay gentle and calm. They do well left alone independently and do not require heavy exercise. Puppies are ideal for a low energy home with or without children.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Mostly 3’s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puppies are still unsure of the world and have low self esteem. They may be anxious, nervous, timid, and unpredictable. These puppies take time to trust strangers, but can bond deeply with their loved ones. They need extra socialization, handling and reassurance or they will become an aloof, shy adult dog. These puppies require soft training methods and do best with calm, passive owners. They thrive in a quite consistent environment, usually as the only pet.  These puppies do not nessesarily have the temperament needed to excel in dog sports/show are not used in breeding programs. These puppies may not be suitable around small children.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ideal puppy may still turn out to be a disaster if not properly raised, socialized and trained. Type 1’s and 3’s will more easily deceive you, if you are not a consistent pack leader.*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aware of your own temperament. If you have a dominant, consistent personality, a type 1 dog may be easier to raise then a type 3, which may become even more submissive under your dominance.*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obedience classes, dog sports and other group activities will help guarantee your ideal dog’s temperament and health!</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